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2" w:rsidRPr="003D78E3" w:rsidRDefault="00520642" w:rsidP="0052064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 w:rsidRPr="003D78E3">
        <w:rPr>
          <w:rFonts w:eastAsia="Times New Roman" w:cs="Arial"/>
          <w:b/>
          <w:color w:val="000000" w:themeColor="text1"/>
          <w:sz w:val="28"/>
          <w:szCs w:val="28"/>
        </w:rPr>
        <w:t>Juridinio asmens adreso (buveinės) pakeitimui reikalingi duomenys ir dokumentai</w:t>
      </w:r>
    </w:p>
    <w:p w:rsidR="00520642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78E3">
        <w:rPr>
          <w:rFonts w:eastAsia="Times New Roman" w:cs="Times New Roman"/>
          <w:b/>
          <w:color w:val="000000" w:themeColor="text1"/>
          <w:sz w:val="24"/>
          <w:szCs w:val="24"/>
        </w:rPr>
        <w:t>Duomenys:</w:t>
      </w:r>
    </w:p>
    <w:p w:rsidR="00520642" w:rsidRPr="003D78E3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520642" w:rsidRPr="00B2515E" w:rsidTr="00E97DD3">
        <w:tc>
          <w:tcPr>
            <w:tcW w:w="4927" w:type="dxa"/>
          </w:tcPr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15E">
              <w:rPr>
                <w:rFonts w:eastAsia="Times New Roman" w:cs="Times New Roman"/>
                <w:b/>
                <w:sz w:val="20"/>
                <w:szCs w:val="20"/>
              </w:rPr>
              <w:t>JA atstovo (direktoriaus) duomenys</w:t>
            </w:r>
          </w:p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15E">
              <w:rPr>
                <w:rFonts w:eastAsia="Times New Roman" w:cs="Times New Roman"/>
                <w:sz w:val="20"/>
                <w:szCs w:val="20"/>
              </w:rPr>
              <w:t>Vardas, pavardė</w:t>
            </w:r>
          </w:p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15E">
              <w:rPr>
                <w:rFonts w:eastAsia="Times New Roman" w:cs="Times New Roman"/>
                <w:sz w:val="20"/>
                <w:szCs w:val="20"/>
              </w:rPr>
              <w:t>Asmens kodas</w:t>
            </w:r>
          </w:p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15E">
              <w:rPr>
                <w:rFonts w:eastAsia="Times New Roman" w:cs="Times New Roman"/>
                <w:sz w:val="20"/>
                <w:szCs w:val="20"/>
              </w:rPr>
              <w:t>Deklaruota gyv. vieta</w:t>
            </w:r>
          </w:p>
        </w:tc>
        <w:tc>
          <w:tcPr>
            <w:tcW w:w="4927" w:type="dxa"/>
          </w:tcPr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20642" w:rsidRPr="00B2515E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520642" w:rsidRPr="00B2515E" w:rsidTr="00E97DD3">
        <w:tc>
          <w:tcPr>
            <w:tcW w:w="4927" w:type="dxa"/>
          </w:tcPr>
          <w:p w:rsidR="00520642" w:rsidRPr="00B2515E" w:rsidRDefault="00520642" w:rsidP="00E97DD3">
            <w:pPr>
              <w:jc w:val="center"/>
              <w:rPr>
                <w:b/>
                <w:sz w:val="20"/>
                <w:szCs w:val="20"/>
              </w:rPr>
            </w:pPr>
            <w:r w:rsidRPr="00B2515E">
              <w:rPr>
                <w:rFonts w:eastAsia="Times New Roman" w:cs="Arial"/>
                <w:b/>
                <w:sz w:val="20"/>
                <w:szCs w:val="20"/>
              </w:rPr>
              <w:t>JA dalyvių (akcininkų, dalininkų, narių) duomenys</w:t>
            </w:r>
            <w:r w:rsidRPr="00B2515E">
              <w:rPr>
                <w:b/>
                <w:sz w:val="20"/>
                <w:szCs w:val="20"/>
              </w:rPr>
              <w:t xml:space="preserve"> </w:t>
            </w:r>
          </w:p>
          <w:p w:rsidR="00520642" w:rsidRPr="00B2515E" w:rsidRDefault="00520642" w:rsidP="00E97DD3">
            <w:pPr>
              <w:jc w:val="center"/>
              <w:rPr>
                <w:b/>
                <w:sz w:val="20"/>
                <w:szCs w:val="20"/>
              </w:rPr>
            </w:pPr>
          </w:p>
          <w:p w:rsidR="00520642" w:rsidRPr="00B2515E" w:rsidRDefault="00520642" w:rsidP="00E97DD3">
            <w:pPr>
              <w:jc w:val="center"/>
              <w:rPr>
                <w:sz w:val="20"/>
                <w:szCs w:val="20"/>
              </w:rPr>
            </w:pPr>
            <w:r w:rsidRPr="00B2515E">
              <w:rPr>
                <w:sz w:val="20"/>
                <w:szCs w:val="20"/>
              </w:rPr>
              <w:t xml:space="preserve">Vardas(-ai), pavardė(-ės)/įmonės(-ių) pavadinimas(-ai)*, </w:t>
            </w:r>
            <w:r w:rsidRPr="00B2515E">
              <w:rPr>
                <w:rFonts w:eastAsia="Times New Roman" w:cs="Arial"/>
                <w:sz w:val="20"/>
                <w:szCs w:val="20"/>
              </w:rPr>
              <w:t>turimų balsų skaičius</w:t>
            </w:r>
            <w:r w:rsidRPr="00B2515E">
              <w:rPr>
                <w:sz w:val="20"/>
                <w:szCs w:val="20"/>
              </w:rPr>
              <w:t xml:space="preserve"> *</w:t>
            </w:r>
          </w:p>
          <w:p w:rsidR="00520642" w:rsidRPr="00B2515E" w:rsidRDefault="00520642" w:rsidP="00E97DD3">
            <w:pPr>
              <w:jc w:val="center"/>
              <w:rPr>
                <w:sz w:val="20"/>
                <w:szCs w:val="20"/>
              </w:rPr>
            </w:pPr>
            <w:r w:rsidRPr="00B2515E">
              <w:rPr>
                <w:sz w:val="20"/>
                <w:szCs w:val="20"/>
              </w:rPr>
              <w:t>Asmens kodas(-ai)/įmonės kodas(-ai)*</w:t>
            </w:r>
          </w:p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15E">
              <w:rPr>
                <w:sz w:val="20"/>
                <w:szCs w:val="20"/>
              </w:rPr>
              <w:t>Deklaruota gyvenamoji vieta/buveinės adresas*</w:t>
            </w:r>
          </w:p>
        </w:tc>
        <w:tc>
          <w:tcPr>
            <w:tcW w:w="4927" w:type="dxa"/>
          </w:tcPr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20642" w:rsidRPr="00B2515E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520642" w:rsidRPr="00B2515E" w:rsidTr="00E97DD3">
        <w:tc>
          <w:tcPr>
            <w:tcW w:w="4927" w:type="dxa"/>
          </w:tcPr>
          <w:p w:rsidR="002731E6" w:rsidRPr="00B2515E" w:rsidRDefault="002731E6" w:rsidP="002731E6">
            <w:pPr>
              <w:numPr>
                <w:ilvl w:val="0"/>
                <w:numId w:val="1"/>
              </w:numPr>
              <w:spacing w:line="294" w:lineRule="atLeast"/>
              <w:ind w:left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2515E">
              <w:rPr>
                <w:rFonts w:eastAsia="Times New Roman" w:cs="Arial"/>
                <w:b/>
                <w:sz w:val="20"/>
                <w:szCs w:val="20"/>
              </w:rPr>
              <w:t>D</w:t>
            </w:r>
            <w:r w:rsidR="00913BFA">
              <w:rPr>
                <w:rFonts w:eastAsia="Times New Roman" w:cs="Arial"/>
                <w:b/>
                <w:sz w:val="20"/>
                <w:szCs w:val="20"/>
              </w:rPr>
              <w:t>uomeny</w:t>
            </w:r>
            <w:r w:rsidRPr="00B2515E">
              <w:rPr>
                <w:rFonts w:eastAsia="Times New Roman" w:cs="Arial"/>
                <w:b/>
                <w:sz w:val="20"/>
                <w:szCs w:val="20"/>
              </w:rPr>
              <w:t>s apie įmonės turimą nekilnojamąjį turtą ar kitą ilgalaikį turtą, kuris yra (bus) naudojamas būsimo PVM mokėtojo ekonominėje veikloje (turto pavadinimas, jo naudojimo pagrindas)</w:t>
            </w:r>
          </w:p>
          <w:p w:rsidR="00520642" w:rsidRPr="00B2515E" w:rsidRDefault="00520642" w:rsidP="002731E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520642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P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20642" w:rsidRPr="00B2515E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731E6" w:rsidRPr="00B2515E" w:rsidTr="00E97DD3">
        <w:tc>
          <w:tcPr>
            <w:tcW w:w="4927" w:type="dxa"/>
          </w:tcPr>
          <w:p w:rsidR="002731E6" w:rsidRPr="00B2515E" w:rsidRDefault="002731E6" w:rsidP="002731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15E">
              <w:rPr>
                <w:rFonts w:eastAsia="Times New Roman" w:cs="Arial"/>
                <w:b/>
                <w:sz w:val="20"/>
                <w:szCs w:val="20"/>
              </w:rPr>
              <w:t>Duomenys apie buveinės, veiklos vykdymo vietas ir padalinius (adresai, telefono numeriai, fakso numeriai, elektroninio pašto adresai, interneto svetainių adresai);</w:t>
            </w:r>
          </w:p>
        </w:tc>
        <w:tc>
          <w:tcPr>
            <w:tcW w:w="4927" w:type="dxa"/>
          </w:tcPr>
          <w:p w:rsidR="002731E6" w:rsidRDefault="002731E6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P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731E6" w:rsidRPr="00B2515E" w:rsidRDefault="002731E6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731E6" w:rsidRPr="00B2515E" w:rsidTr="00E97DD3">
        <w:tc>
          <w:tcPr>
            <w:tcW w:w="4927" w:type="dxa"/>
          </w:tcPr>
          <w:p w:rsidR="002731E6" w:rsidRPr="00B2515E" w:rsidRDefault="002731E6" w:rsidP="00E97DD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15E">
              <w:rPr>
                <w:rFonts w:eastAsia="Times New Roman" w:cs="Arial"/>
                <w:b/>
                <w:sz w:val="20"/>
                <w:szCs w:val="20"/>
              </w:rPr>
              <w:t xml:space="preserve">Duomenys apie vykdomą ir numatomą vykdyti veiklą (pagal </w:t>
            </w:r>
            <w:hyperlink r:id="rId7" w:history="1">
              <w:r w:rsidRPr="00B2515E">
                <w:rPr>
                  <w:rStyle w:val="Hyperlink"/>
                  <w:rFonts w:eastAsia="Times New Roman" w:cs="Arial"/>
                  <w:b/>
                  <w:color w:val="auto"/>
                  <w:sz w:val="20"/>
                  <w:szCs w:val="20"/>
                </w:rPr>
                <w:t>Ekonominės veiklos rūšių klasifikatorių</w:t>
              </w:r>
            </w:hyperlink>
            <w:r w:rsidRPr="00B2515E">
              <w:rPr>
                <w:rFonts w:eastAsia="Times New Roman" w:cs="Arial"/>
                <w:b/>
                <w:sz w:val="20"/>
                <w:szCs w:val="20"/>
              </w:rPr>
              <w:t>);</w:t>
            </w:r>
          </w:p>
        </w:tc>
        <w:tc>
          <w:tcPr>
            <w:tcW w:w="4927" w:type="dxa"/>
          </w:tcPr>
          <w:p w:rsidR="002731E6" w:rsidRDefault="002731E6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P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731E6" w:rsidRPr="00B2515E" w:rsidRDefault="002731E6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731E6" w:rsidRPr="00B2515E" w:rsidTr="00E97DD3">
        <w:tc>
          <w:tcPr>
            <w:tcW w:w="4927" w:type="dxa"/>
          </w:tcPr>
          <w:p w:rsidR="002731E6" w:rsidRPr="00B2515E" w:rsidRDefault="002731E6" w:rsidP="00E97DD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15E">
              <w:rPr>
                <w:b/>
                <w:sz w:val="20"/>
                <w:szCs w:val="20"/>
              </w:rPr>
              <w:t>Įmonės apskaitą tvarkančio asmens duomenys</w:t>
            </w:r>
          </w:p>
        </w:tc>
        <w:tc>
          <w:tcPr>
            <w:tcW w:w="4927" w:type="dxa"/>
          </w:tcPr>
          <w:p w:rsidR="002731E6" w:rsidRDefault="002731E6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P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731E6" w:rsidRPr="00B2515E" w:rsidRDefault="002731E6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731E6" w:rsidRPr="00B2515E" w:rsidTr="00E97DD3">
        <w:tc>
          <w:tcPr>
            <w:tcW w:w="4927" w:type="dxa"/>
          </w:tcPr>
          <w:p w:rsidR="002731E6" w:rsidRPr="00B2515E" w:rsidRDefault="002731E6" w:rsidP="00E97DD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15E">
              <w:rPr>
                <w:rFonts w:eastAsia="Times New Roman" w:cs="Arial"/>
                <w:b/>
                <w:sz w:val="20"/>
                <w:szCs w:val="20"/>
              </w:rPr>
              <w:t>Duomenis apie įmonės įkūrimą / įsigijimo būdą;</w:t>
            </w:r>
          </w:p>
        </w:tc>
        <w:tc>
          <w:tcPr>
            <w:tcW w:w="4927" w:type="dxa"/>
          </w:tcPr>
          <w:p w:rsidR="002731E6" w:rsidRDefault="002731E6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2515E" w:rsidRPr="00B2515E" w:rsidRDefault="00B2515E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731E6" w:rsidRPr="00B2515E" w:rsidRDefault="002731E6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520642" w:rsidRPr="00B2515E" w:rsidTr="00E97DD3">
        <w:tc>
          <w:tcPr>
            <w:tcW w:w="4927" w:type="dxa"/>
          </w:tcPr>
          <w:p w:rsidR="00520642" w:rsidRPr="00B2515E" w:rsidRDefault="00520642" w:rsidP="00E97DD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15E">
              <w:rPr>
                <w:rFonts w:eastAsia="Times New Roman" w:cs="Times New Roman"/>
                <w:b/>
                <w:sz w:val="20"/>
                <w:szCs w:val="20"/>
              </w:rPr>
              <w:t>Kita informacija**</w:t>
            </w:r>
          </w:p>
        </w:tc>
        <w:tc>
          <w:tcPr>
            <w:tcW w:w="4927" w:type="dxa"/>
          </w:tcPr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20642" w:rsidRPr="00B2515E" w:rsidRDefault="00520642" w:rsidP="00E97D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20642" w:rsidRPr="00B2515E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20642" w:rsidRPr="00B2515E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  <w:r w:rsidRPr="00B2515E">
        <w:rPr>
          <w:rFonts w:eastAsia="Times New Roman" w:cs="Times New Roman"/>
          <w:sz w:val="20"/>
          <w:szCs w:val="20"/>
        </w:rPr>
        <w:t>*Pildom, jeigu su prašomais nurodyti duomenimis yra susijęs juridinis asmuo.</w:t>
      </w:r>
    </w:p>
    <w:p w:rsidR="00520642" w:rsidRPr="002731E6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B2515E">
        <w:rPr>
          <w:rFonts w:eastAsia="Times New Roman" w:cs="Times New Roman"/>
          <w:sz w:val="20"/>
          <w:szCs w:val="20"/>
        </w:rPr>
        <w:t>** Pildom tada, kai turite pastebėjimų, pageidavimų ir pan</w:t>
      </w:r>
      <w:r w:rsidRPr="002731E6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520642" w:rsidRPr="002731E6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520642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520642" w:rsidRPr="002E50C1" w:rsidRDefault="00520642" w:rsidP="00520642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2E50C1">
        <w:rPr>
          <w:rFonts w:eastAsia="Times New Roman" w:cs="Times New Roman"/>
          <w:b/>
          <w:color w:val="000000" w:themeColor="text1"/>
          <w:sz w:val="32"/>
          <w:szCs w:val="32"/>
        </w:rPr>
        <w:t xml:space="preserve">Užpildytą anketą bei reikalingus failus atsiųskite mums el. paštu </w:t>
      </w:r>
      <w:hyperlink r:id="rId8" w:history="1">
        <w:r w:rsidRPr="002E50C1">
          <w:rPr>
            <w:rStyle w:val="Hyperlink"/>
            <w:rFonts w:eastAsia="Times New Roman" w:cs="Times New Roman"/>
            <w:b/>
            <w:sz w:val="32"/>
            <w:szCs w:val="32"/>
          </w:rPr>
          <w:t>teise</w:t>
        </w:r>
        <w:r w:rsidRPr="002E50C1">
          <w:rPr>
            <w:rStyle w:val="Hyperlink"/>
            <w:rFonts w:eastAsia="Times New Roman" w:cs="Times New Roman"/>
            <w:b/>
            <w:sz w:val="32"/>
            <w:szCs w:val="32"/>
            <w:lang w:val="en-US"/>
          </w:rPr>
          <w:t>@dejuris.lt</w:t>
        </w:r>
      </w:hyperlink>
      <w:r w:rsidRPr="002E50C1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 xml:space="preserve"> . Atsiradus bet kokiems klausimams skambinkite mums telefonu 863838538.</w:t>
      </w:r>
    </w:p>
    <w:p w:rsidR="002731E6" w:rsidRDefault="002731E6"/>
    <w:sectPr w:rsidR="002731E6" w:rsidSect="00B25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F8" w:rsidRDefault="005F59F8" w:rsidP="002731E6">
      <w:pPr>
        <w:spacing w:after="0" w:line="240" w:lineRule="auto"/>
      </w:pPr>
      <w:r>
        <w:separator/>
      </w:r>
    </w:p>
  </w:endnote>
  <w:endnote w:type="continuationSeparator" w:id="1">
    <w:p w:rsidR="005F59F8" w:rsidRDefault="005F59F8" w:rsidP="0027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E" w:rsidRDefault="00B25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E6" w:rsidRPr="002E50C1" w:rsidRDefault="002731E6" w:rsidP="002731E6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>
          <wp:extent cx="614364" cy="228600"/>
          <wp:effectExtent l="19050" t="0" r="0" b="0"/>
          <wp:docPr id="2" name="Picture 1" descr="C:\Users\PC-2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2\Desktop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6" cy="23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8"/>
        <w:szCs w:val="18"/>
      </w:rPr>
      <w:t>– įmonių steigimas, likvidavimas, konsultacijos įmonių teisės klausimais. www.dejuris.lt</w:t>
    </w:r>
  </w:p>
  <w:p w:rsidR="002731E6" w:rsidRDefault="002731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E" w:rsidRDefault="00B25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F8" w:rsidRDefault="005F59F8" w:rsidP="002731E6">
      <w:pPr>
        <w:spacing w:after="0" w:line="240" w:lineRule="auto"/>
      </w:pPr>
      <w:r>
        <w:separator/>
      </w:r>
    </w:p>
  </w:footnote>
  <w:footnote w:type="continuationSeparator" w:id="1">
    <w:p w:rsidR="005F59F8" w:rsidRDefault="005F59F8" w:rsidP="0027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E" w:rsidRDefault="00B251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626" o:spid="_x0000_s3074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E" w:rsidRDefault="00B251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627" o:spid="_x0000_s3075" type="#_x0000_t136" style="position:absolute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E" w:rsidRDefault="00B251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625" o:spid="_x0000_s3073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E79"/>
    <w:multiLevelType w:val="multilevel"/>
    <w:tmpl w:val="F49CC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60F0"/>
    <w:multiLevelType w:val="hybridMultilevel"/>
    <w:tmpl w:val="6FE05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0E1"/>
    <w:rsid w:val="002731E6"/>
    <w:rsid w:val="00434EAF"/>
    <w:rsid w:val="00520642"/>
    <w:rsid w:val="005F59F8"/>
    <w:rsid w:val="007900E1"/>
    <w:rsid w:val="00913BFA"/>
    <w:rsid w:val="009D5113"/>
    <w:rsid w:val="00B2515E"/>
    <w:rsid w:val="00D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1E6"/>
  </w:style>
  <w:style w:type="paragraph" w:styleId="Footer">
    <w:name w:val="footer"/>
    <w:basedOn w:val="Normal"/>
    <w:link w:val="FooterChar"/>
    <w:uiPriority w:val="99"/>
    <w:semiHidden/>
    <w:unhideWhenUsed/>
    <w:rsid w:val="0027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1E6"/>
  </w:style>
  <w:style w:type="paragraph" w:styleId="BalloonText">
    <w:name w:val="Balloon Text"/>
    <w:basedOn w:val="Normal"/>
    <w:link w:val="BalloonTextChar"/>
    <w:uiPriority w:val="99"/>
    <w:semiHidden/>
    <w:unhideWhenUsed/>
    <w:rsid w:val="002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se@dejuris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b.lt/ekonomines_veiklos_rusiu_klasifikatori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5</cp:revision>
  <dcterms:created xsi:type="dcterms:W3CDTF">2015-03-30T16:18:00Z</dcterms:created>
  <dcterms:modified xsi:type="dcterms:W3CDTF">2015-04-03T17:47:00Z</dcterms:modified>
</cp:coreProperties>
</file>